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TR-NLB Fall Schedule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2018 Grad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Dates</w:t>
        <w:tab/>
        <w:tab/>
        <w:tab/>
        <w:tab/>
        <w:tab/>
        <w:t xml:space="preserve">Tournament</w:t>
        <w:tab/>
        <w:tab/>
        <w:tab/>
        <w:tab/>
        <w:t xml:space="preserve">Location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1-4</w:t>
        <w:tab/>
        <w:tab/>
        <w:tab/>
        <w:t xml:space="preserve">WWBA @ Lakepoint</w:t>
        <w:tab/>
        <w:tab/>
        <w:t xml:space="preserve">    </w:t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8-10</w:t>
        <w:tab/>
        <w:tab/>
        <w:tab/>
        <w:t xml:space="preserve">WWBA @ Lakepoint</w:t>
        <w:tab/>
        <w:t xml:space="preserve">              </w:t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23-24</w:t>
        <w:tab/>
        <w:tab/>
        <w:tab/>
        <w:t xml:space="preserve">Triton Invitational</w:t>
        <w:tab/>
        <w:t xml:space="preserve">                </w:t>
        <w:tab/>
        <w:t xml:space="preserve">Montgomery, AL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29-1</w:t>
        <w:tab/>
        <w:tab/>
        <w:tab/>
        <w:t xml:space="preserve">WWBA @ Lakepoint</w:t>
        <w:tab/>
        <w:tab/>
        <w:t xml:space="preserve">    </w:t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14-15</w:t>
        <w:tab/>
        <w:tab/>
        <w:tab/>
        <w:tab/>
        <w:t xml:space="preserve">Host/DH @ Juco</w:t>
        <w:tab/>
        <w:tab/>
        <w:tab/>
        <w:t xml:space="preserve">TBD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21-22/20-24</w:t>
        <w:tab/>
        <w:tab/>
        <w:tab/>
        <w:t xml:space="preserve">Host/WWBA</w:t>
        <w:tab/>
        <w:tab/>
        <w:tab/>
        <w:tab/>
        <w:t xml:space="preserve">Home/Jupiter, FL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 11-12</w:t>
        <w:tab/>
        <w:tab/>
        <w:tab/>
        <w:t xml:space="preserve">GCCC Tournament</w:t>
        <w:tab/>
        <w:tab/>
        <w:tab/>
        <w:t xml:space="preserve">Panama City, FL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2019 Grad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  <w:tab/>
        <w:tab/>
        <w:tab/>
        <w:tab/>
        <w:tab/>
        <w:t xml:space="preserve">Tournament</w:t>
        <w:tab/>
        <w:tab/>
        <w:tab/>
        <w:tab/>
        <w:t xml:space="preserve">Location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1-4</w:t>
        <w:tab/>
        <w:tab/>
        <w:tab/>
        <w:t xml:space="preserve">WWBA @ Lakepoint</w:t>
        <w:tab/>
        <w:tab/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15-18</w:t>
        <w:tab/>
        <w:tab/>
        <w:tab/>
        <w:t xml:space="preserve">PG Elite Underclass</w:t>
        <w:tab/>
        <w:tab/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23-24</w:t>
        <w:tab/>
        <w:tab/>
        <w:tab/>
        <w:t xml:space="preserve">Triton Invitational</w:t>
        <w:tab/>
        <w:tab/>
        <w:tab/>
        <w:t xml:space="preserve">Montgomery, AL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29-1</w:t>
        <w:tab/>
        <w:tab/>
        <w:tab/>
        <w:t xml:space="preserve">WWBA @ Lakepoint</w:t>
        <w:tab/>
        <w:tab/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5-9</w:t>
        <w:tab/>
        <w:tab/>
        <w:tab/>
        <w:tab/>
        <w:t xml:space="preserve">WWBA Nat. Championship</w:t>
        <w:tab/>
        <w:tab/>
        <w:t xml:space="preserve">Fort Myers, FL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15                                  </w:t>
        <w:tab/>
        <w:t xml:space="preserve">Showcase                                   </w:t>
        <w:tab/>
        <w:t xml:space="preserve">Montgomery, AL                            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October 21-22</w:t>
        <w:tab/>
        <w:tab/>
        <w:tab/>
        <w:tab/>
        <w:t xml:space="preserve">Fall Capital City Classic</w:t>
        <w:tab/>
        <w:tab/>
        <w:t xml:space="preserve">Montgomery, AL</w:t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 Grad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  <w:tab/>
        <w:tab/>
        <w:tab/>
        <w:tab/>
        <w:tab/>
        <w:t xml:space="preserve">Tournament</w:t>
        <w:tab/>
        <w:tab/>
        <w:tab/>
        <w:tab/>
        <w:t xml:space="preserve">Location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1-4</w:t>
        <w:tab/>
        <w:tab/>
        <w:tab/>
        <w:t xml:space="preserve">WWBA @ Lakepoint</w:t>
        <w:tab/>
        <w:tab/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15-18</w:t>
        <w:tab/>
        <w:tab/>
        <w:tab/>
        <w:t xml:space="preserve">PG Elite Underclass</w:t>
        <w:tab/>
        <w:tab/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23-24</w:t>
        <w:tab/>
        <w:tab/>
        <w:tab/>
        <w:t xml:space="preserve">Triton Invitational</w:t>
        <w:tab/>
        <w:tab/>
        <w:tab/>
        <w:t xml:space="preserve">Montgomery, 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7-8                                 </w:t>
        <w:tab/>
        <w:t xml:space="preserve">TR 43 Invitational              </w:t>
        <w:tab/>
        <w:tab/>
        <w:t xml:space="preserve">Huntsville, 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13-16</w:t>
        <w:tab/>
        <w:tab/>
        <w:t xml:space="preserve">           </w:t>
        <w:tab/>
        <w:tab/>
        <w:t xml:space="preserve">WWBA Nat. Championship</w:t>
        <w:tab/>
        <w:tab/>
        <w:t xml:space="preserve">Fort Myers, FL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21-22</w:t>
        <w:tab/>
        <w:tab/>
        <w:tab/>
        <w:tab/>
        <w:t xml:space="preserve">Fall Capital City Classic</w:t>
        <w:tab/>
        <w:tab/>
        <w:t xml:space="preserve">Montgomery, AL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 Grad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Dates</w:t>
        <w:tab/>
        <w:tab/>
        <w:tab/>
        <w:tab/>
        <w:tab/>
        <w:t xml:space="preserve">Tournament</w:t>
        <w:tab/>
        <w:tab/>
        <w:tab/>
        <w:tab/>
        <w:t xml:space="preserve">Location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1-4</w:t>
        <w:tab/>
        <w:tab/>
        <w:tab/>
        <w:t xml:space="preserve">WWBA @ Lakepoint</w:t>
        <w:tab/>
        <w:tab/>
        <w:t xml:space="preserve"> </w:t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15-18</w:t>
        <w:tab/>
        <w:tab/>
        <w:tab/>
        <w:t xml:space="preserve">PG Elite Underclass</w:t>
        <w:tab/>
        <w:t xml:space="preserve">           </w:t>
        <w:tab/>
        <w:tab/>
        <w:t xml:space="preserve">Emerson, 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23-24</w:t>
        <w:tab/>
        <w:tab/>
        <w:tab/>
        <w:t xml:space="preserve">TR Invitational</w:t>
        <w:tab/>
        <w:tab/>
        <w:tab/>
        <w:tab/>
        <w:t xml:space="preserve">Montgomery, 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7-8                                 </w:t>
        <w:tab/>
        <w:t xml:space="preserve">TR 43 Invitational                        </w:t>
        <w:tab/>
        <w:t xml:space="preserve">Huntsville, 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 21-22</w:t>
        <w:tab/>
        <w:tab/>
        <w:tab/>
        <w:tab/>
        <w:t xml:space="preserve">Capital City Classic</w:t>
        <w:tab/>
        <w:tab/>
        <w:tab/>
        <w:t xml:space="preserve">Montgomery, AL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